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170841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170841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 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170841">
        <w:rPr>
          <w:rFonts w:cs="B Nazanin" w:hint="cs"/>
          <w:b/>
          <w:bCs/>
          <w:sz w:val="24"/>
          <w:szCs w:val="24"/>
          <w:rtl/>
          <w:lang w:bidi="fa-IR"/>
        </w:rPr>
        <w:t>آمار و اپیدمیولوژی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 w:rsidR="003A29F0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دکتر سعید قنبری</w:t>
      </w:r>
      <w:r w:rsidR="006D3A80">
        <w:rPr>
          <w:rFonts w:cs="B Nazanin" w:hint="cs"/>
          <w:b/>
          <w:bCs/>
          <w:sz w:val="24"/>
          <w:szCs w:val="24"/>
          <w:rtl/>
          <w:lang w:bidi="fa-IR"/>
        </w:rPr>
        <w:t>، دکتر مریم دستورپور</w:t>
      </w:r>
    </w:p>
    <w:p w:rsidR="00B240D2" w:rsidRPr="001A22A4" w:rsidRDefault="00B240D2" w:rsidP="004D59FE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3A80">
        <w:rPr>
          <w:rFonts w:cs="B Nazanin" w:hint="cs"/>
          <w:b/>
          <w:bCs/>
          <w:sz w:val="24"/>
          <w:szCs w:val="24"/>
          <w:rtl/>
          <w:lang w:bidi="fa-IR"/>
        </w:rPr>
        <w:t>تحلیل داده های سلامت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6D3A8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59FE">
        <w:rPr>
          <w:rFonts w:cs="B Nazanin" w:hint="cs"/>
          <w:b/>
          <w:bCs/>
          <w:sz w:val="24"/>
          <w:szCs w:val="24"/>
          <w:rtl/>
          <w:lang w:bidi="fa-IR"/>
        </w:rPr>
        <w:t>دوشنبه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D3A80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D59FE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bookmarkStart w:id="0" w:name="_GoBack"/>
      <w:bookmarkEnd w:id="0"/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="00170841">
        <w:rPr>
          <w:rFonts w:cs="B Nazanin" w:hint="cs"/>
          <w:b/>
          <w:bCs/>
          <w:sz w:val="24"/>
          <w:szCs w:val="24"/>
          <w:rtl/>
          <w:lang w:bidi="fa-IR"/>
        </w:rPr>
        <w:t>ارشد</w:t>
      </w:r>
      <w:r w:rsidR="003D73E3" w:rsidRPr="003D73E3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70841">
        <w:rPr>
          <w:rFonts w:cs="B Nazanin" w:hint="cs"/>
          <w:b/>
          <w:bCs/>
          <w:sz w:val="24"/>
          <w:szCs w:val="24"/>
          <w:rtl/>
          <w:lang w:bidi="fa-IR"/>
        </w:rPr>
        <w:t>اپیدمیولوژی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829"/>
        <w:gridCol w:w="1485"/>
        <w:gridCol w:w="1802"/>
        <w:gridCol w:w="666"/>
        <w:gridCol w:w="1403"/>
        <w:gridCol w:w="1583"/>
        <w:gridCol w:w="780"/>
      </w:tblGrid>
      <w:tr w:rsidR="006D3A80" w:rsidTr="00B24CFE"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مسیر ارتباطی اساتید با دانشجویان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3A29F0" w:rsidRPr="00447F49" w:rsidRDefault="006D3A80" w:rsidP="006D3A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ابتدایی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Pr="00E26A38" w:rsidRDefault="006D3A80" w:rsidP="006D3A8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 رگرسیون خطی و انجام آن با نرم افزار  </w:t>
            </w:r>
            <w:r>
              <w:rPr>
                <w:rFonts w:cs="B Nazanin"/>
                <w:lang w:bidi="fa-IR"/>
              </w:rPr>
              <w:t xml:space="preserve"> STATA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Pr="00E26A38" w:rsidRDefault="006D3A80" w:rsidP="006D3A8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 رگرسیون لجستیک و انجام آن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Pr="00E26A38" w:rsidRDefault="006D3A80" w:rsidP="006D3A8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رگرسیون پواسون و انجام آن با نرم افزار</w:t>
            </w:r>
            <w:r w:rsidRPr="00E26A38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A80" w:rsidRPr="00E26A38" w:rsidRDefault="006D3A80" w:rsidP="006D3A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تست های تشخیصی و تحلیل منحنی </w:t>
            </w:r>
            <w:r>
              <w:rPr>
                <w:rFonts w:cs="B Nazanin"/>
                <w:lang w:bidi="fa-IR"/>
              </w:rPr>
              <w:t>roc</w:t>
            </w:r>
            <w:r>
              <w:rPr>
                <w:rFonts w:cs="B Nazanin" w:hint="cs"/>
                <w:rtl/>
                <w:lang w:bidi="fa-IR"/>
              </w:rPr>
              <w:t xml:space="preserve"> و انجام آن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A80" w:rsidRPr="00E26A38" w:rsidRDefault="006D3A80" w:rsidP="006D3A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 بقا و مدل رگرسیون کاکس و انجام آن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A80" w:rsidRPr="00E26A38" w:rsidRDefault="006D3A80" w:rsidP="006D3A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تحلیل بقا و مدل رگرسیون کاکس و انجام آن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6D3A80" w:rsidTr="00B24CFE"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A80" w:rsidRPr="00E26A38" w:rsidRDefault="006D3A80" w:rsidP="006D3A8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متاآنالیز و انجام آن با نرم افزار </w:t>
            </w:r>
            <w:r>
              <w:rPr>
                <w:rFonts w:cs="B Nazanin"/>
                <w:lang w:bidi="fa-IR"/>
              </w:rPr>
              <w:t>STATA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6D3A80" w:rsidRDefault="006D3A80" w:rsidP="006D3A8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</w:tbl>
    <w:p w:rsidR="00B240D2" w:rsidRDefault="006A0C9F" w:rsidP="00EF5D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p w:rsidR="003D73E3" w:rsidRP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D73E3">
        <w:rPr>
          <w:rFonts w:asciiTheme="majorBidi" w:hAnsiTheme="majorBidi" w:cstheme="majorBidi"/>
          <w:sz w:val="24"/>
          <w:szCs w:val="24"/>
          <w:lang w:bidi="fa-IR"/>
        </w:rPr>
        <w:t>Email: saeedghanbari6.24@gmail.com</w:t>
      </w:r>
    </w:p>
    <w:p w:rsidR="003D73E3" w:rsidRPr="003D73E3" w:rsidRDefault="003D73E3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sectPr w:rsidR="003D73E3" w:rsidRPr="003D73E3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170841"/>
    <w:rsid w:val="001A22A4"/>
    <w:rsid w:val="00226AC9"/>
    <w:rsid w:val="003440E5"/>
    <w:rsid w:val="00357DFC"/>
    <w:rsid w:val="003A29F0"/>
    <w:rsid w:val="003D73E3"/>
    <w:rsid w:val="00447F49"/>
    <w:rsid w:val="004B4D24"/>
    <w:rsid w:val="004D59FE"/>
    <w:rsid w:val="004F5B2F"/>
    <w:rsid w:val="005573F2"/>
    <w:rsid w:val="006533F5"/>
    <w:rsid w:val="006A0C9F"/>
    <w:rsid w:val="006B3525"/>
    <w:rsid w:val="006D3A80"/>
    <w:rsid w:val="00873A0D"/>
    <w:rsid w:val="008B4C00"/>
    <w:rsid w:val="009F2491"/>
    <w:rsid w:val="00A75044"/>
    <w:rsid w:val="00AB1769"/>
    <w:rsid w:val="00AC66E7"/>
    <w:rsid w:val="00B1628C"/>
    <w:rsid w:val="00B240D2"/>
    <w:rsid w:val="00B24CFE"/>
    <w:rsid w:val="00B72955"/>
    <w:rsid w:val="00BC0A4B"/>
    <w:rsid w:val="00E474AA"/>
    <w:rsid w:val="00EF5D55"/>
    <w:rsid w:val="00F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112B-7A05-4F11-AAFA-0901A71D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قنبری چاه انجیری</cp:lastModifiedBy>
  <cp:revision>7</cp:revision>
  <cp:lastPrinted>2020-09-23T06:38:00Z</cp:lastPrinted>
  <dcterms:created xsi:type="dcterms:W3CDTF">2020-10-21T06:26:00Z</dcterms:created>
  <dcterms:modified xsi:type="dcterms:W3CDTF">2025-02-18T08:02:00Z</dcterms:modified>
</cp:coreProperties>
</file>